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3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75"/>
        <w:gridCol w:w="1665"/>
        <w:gridCol w:w="1472"/>
        <w:gridCol w:w="1369"/>
        <w:gridCol w:w="1513"/>
        <w:gridCol w:w="1927"/>
        <w:gridCol w:w="1229"/>
        <w:gridCol w:w="1283"/>
        <w:gridCol w:w="1480"/>
        <w:gridCol w:w="1341"/>
      </w:tblGrid>
      <w:tr w:rsidR="002E6500" w:rsidRPr="0047754A" w:rsidTr="002E6500">
        <w:trPr>
          <w:trHeight w:val="690"/>
        </w:trPr>
        <w:tc>
          <w:tcPr>
            <w:tcW w:w="15354" w:type="dxa"/>
            <w:gridSpan w:val="10"/>
            <w:shd w:val="clear" w:color="auto" w:fill="7F7F7F" w:themeFill="text1" w:themeFillTint="80"/>
          </w:tcPr>
          <w:p w:rsidR="002E6500" w:rsidRPr="0047754A" w:rsidRDefault="002E6500" w:rsidP="0076272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Contratos firmados no exercício a que se refere </w:t>
            </w:r>
            <w:proofErr w:type="gramStart"/>
            <w:r w:rsidRPr="0047754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proofErr w:type="gramEnd"/>
            <w:r w:rsidRPr="0047754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prestação de contas</w:t>
            </w:r>
          </w:p>
        </w:tc>
      </w:tr>
      <w:tr w:rsidR="002E6500" w:rsidRPr="0047754A" w:rsidTr="00E5091B">
        <w:trPr>
          <w:trHeight w:val="857"/>
        </w:trPr>
        <w:tc>
          <w:tcPr>
            <w:tcW w:w="2075" w:type="dxa"/>
            <w:shd w:val="clear" w:color="auto" w:fill="EEECE1" w:themeFill="background2"/>
            <w:vAlign w:val="center"/>
          </w:tcPr>
          <w:p w:rsidR="002E6500" w:rsidRPr="0047754A" w:rsidRDefault="002E6500" w:rsidP="007627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sz w:val="16"/>
                <w:szCs w:val="16"/>
              </w:rPr>
              <w:t>Contrato/ ano</w:t>
            </w:r>
          </w:p>
        </w:tc>
        <w:tc>
          <w:tcPr>
            <w:tcW w:w="1665" w:type="dxa"/>
            <w:shd w:val="clear" w:color="auto" w:fill="EEECE1" w:themeFill="background2"/>
            <w:vAlign w:val="center"/>
          </w:tcPr>
          <w:p w:rsidR="002E6500" w:rsidRPr="0047754A" w:rsidRDefault="002E6500" w:rsidP="007627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sz w:val="16"/>
                <w:szCs w:val="16"/>
              </w:rPr>
              <w:t>Objeto</w:t>
            </w:r>
          </w:p>
        </w:tc>
        <w:tc>
          <w:tcPr>
            <w:tcW w:w="1472" w:type="dxa"/>
            <w:shd w:val="clear" w:color="auto" w:fill="EEECE1" w:themeFill="background2"/>
            <w:vAlign w:val="center"/>
          </w:tcPr>
          <w:p w:rsidR="002E6500" w:rsidRPr="0047754A" w:rsidRDefault="002E6500" w:rsidP="007627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sz w:val="16"/>
                <w:szCs w:val="16"/>
              </w:rPr>
              <w:t>Razão Social</w:t>
            </w:r>
          </w:p>
        </w:tc>
        <w:tc>
          <w:tcPr>
            <w:tcW w:w="1369" w:type="dxa"/>
            <w:shd w:val="clear" w:color="auto" w:fill="EEECE1" w:themeFill="background2"/>
            <w:vAlign w:val="center"/>
          </w:tcPr>
          <w:p w:rsidR="002E6500" w:rsidRPr="0047754A" w:rsidRDefault="002E6500" w:rsidP="007627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sz w:val="16"/>
                <w:szCs w:val="16"/>
              </w:rPr>
              <w:t>CNPJ/ CPF</w:t>
            </w:r>
          </w:p>
        </w:tc>
        <w:tc>
          <w:tcPr>
            <w:tcW w:w="1513" w:type="dxa"/>
            <w:shd w:val="clear" w:color="auto" w:fill="EEECE1" w:themeFill="background2"/>
            <w:vAlign w:val="center"/>
          </w:tcPr>
          <w:p w:rsidR="002E6500" w:rsidRPr="0047754A" w:rsidRDefault="002E6500" w:rsidP="007627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sz w:val="16"/>
                <w:szCs w:val="16"/>
              </w:rPr>
              <w:t>Mod. Licitação</w:t>
            </w:r>
          </w:p>
        </w:tc>
        <w:tc>
          <w:tcPr>
            <w:tcW w:w="1927" w:type="dxa"/>
            <w:shd w:val="clear" w:color="auto" w:fill="EEECE1" w:themeFill="background2"/>
            <w:vAlign w:val="center"/>
          </w:tcPr>
          <w:p w:rsidR="002E6500" w:rsidRPr="0047754A" w:rsidRDefault="002E6500" w:rsidP="007627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sz w:val="16"/>
                <w:szCs w:val="16"/>
              </w:rPr>
              <w:t>Data da contratação</w:t>
            </w:r>
          </w:p>
        </w:tc>
        <w:tc>
          <w:tcPr>
            <w:tcW w:w="1229" w:type="dxa"/>
            <w:shd w:val="clear" w:color="auto" w:fill="EEECE1" w:themeFill="background2"/>
            <w:vAlign w:val="center"/>
          </w:tcPr>
          <w:p w:rsidR="002E6500" w:rsidRPr="0047754A" w:rsidRDefault="002E6500" w:rsidP="007627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sz w:val="16"/>
                <w:szCs w:val="16"/>
              </w:rPr>
              <w:t>Sit.</w:t>
            </w:r>
          </w:p>
        </w:tc>
        <w:tc>
          <w:tcPr>
            <w:tcW w:w="1283" w:type="dxa"/>
            <w:shd w:val="clear" w:color="auto" w:fill="EEECE1" w:themeFill="background2"/>
            <w:vAlign w:val="center"/>
          </w:tcPr>
          <w:p w:rsidR="002E6500" w:rsidRPr="0047754A" w:rsidRDefault="002E6500" w:rsidP="007627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sz w:val="16"/>
                <w:szCs w:val="16"/>
              </w:rPr>
              <w:t>Nat.</w:t>
            </w:r>
          </w:p>
        </w:tc>
        <w:tc>
          <w:tcPr>
            <w:tcW w:w="1480" w:type="dxa"/>
            <w:shd w:val="clear" w:color="auto" w:fill="EEECE1" w:themeFill="background2"/>
            <w:vAlign w:val="center"/>
          </w:tcPr>
          <w:p w:rsidR="002E6500" w:rsidRPr="0047754A" w:rsidRDefault="002E6500" w:rsidP="007627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sz w:val="16"/>
                <w:szCs w:val="16"/>
              </w:rPr>
              <w:t>Elem. despesa</w:t>
            </w:r>
          </w:p>
        </w:tc>
        <w:tc>
          <w:tcPr>
            <w:tcW w:w="1341" w:type="dxa"/>
            <w:shd w:val="clear" w:color="auto" w:fill="EEECE1" w:themeFill="background2"/>
            <w:vAlign w:val="center"/>
          </w:tcPr>
          <w:p w:rsidR="002E6500" w:rsidRPr="0047754A" w:rsidRDefault="002E6500" w:rsidP="007627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2E6500" w:rsidRPr="0047754A" w:rsidTr="009C7DFA">
        <w:trPr>
          <w:trHeight w:val="1108"/>
        </w:trPr>
        <w:tc>
          <w:tcPr>
            <w:tcW w:w="2075" w:type="dxa"/>
            <w:shd w:val="clear" w:color="auto" w:fill="F2F2F2" w:themeFill="background1" w:themeFillShade="F2"/>
          </w:tcPr>
          <w:p w:rsidR="002E6500" w:rsidRPr="0047754A" w:rsidRDefault="00E5091B" w:rsidP="00E50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PI-2018-CS-051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2E6500" w:rsidRPr="0047754A" w:rsidRDefault="00E5091B" w:rsidP="00E50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 xml:space="preserve">DE EMPREITADA PARA CONSTRUÇÃO DE CAMPO DE FUTEBOL, QUADRA POLIESPORTIVA COBERTA E </w:t>
            </w:r>
            <w:proofErr w:type="gramStart"/>
            <w:r w:rsidRPr="0047754A">
              <w:rPr>
                <w:rFonts w:ascii="Arial" w:hAnsi="Arial" w:cs="Arial"/>
                <w:sz w:val="16"/>
                <w:szCs w:val="16"/>
              </w:rPr>
              <w:t>OUTROS, UNIDADE</w:t>
            </w:r>
            <w:proofErr w:type="gramEnd"/>
            <w:r w:rsidRPr="0047754A">
              <w:rPr>
                <w:rFonts w:ascii="Arial" w:hAnsi="Arial" w:cs="Arial"/>
                <w:sz w:val="16"/>
                <w:szCs w:val="16"/>
              </w:rPr>
              <w:t xml:space="preserve"> PRAIA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2E6500" w:rsidRPr="0047754A" w:rsidRDefault="00E5091B" w:rsidP="00E50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J S R SILVA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:rsidR="002E6500" w:rsidRPr="0047754A" w:rsidRDefault="00E5091B" w:rsidP="00E50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01.900.626/0001-17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2E6500" w:rsidRPr="0047754A" w:rsidRDefault="00E5091B" w:rsidP="00E50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18/004-CC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2E6500" w:rsidRPr="0047754A" w:rsidRDefault="00E5091B" w:rsidP="00E50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30.05.2018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2E6500" w:rsidRPr="0047754A" w:rsidRDefault="00E5091B" w:rsidP="00E50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ATIVA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2E6500" w:rsidRPr="0047754A" w:rsidRDefault="006B3BEA" w:rsidP="00E50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ORDINARIA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:rsidR="002E6500" w:rsidRPr="0047754A" w:rsidRDefault="00EC127C" w:rsidP="00EC12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4.9.9.1.1.04.01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2E6500" w:rsidRPr="0047754A" w:rsidRDefault="00E5091B" w:rsidP="00E50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1.615.983,14</w:t>
            </w:r>
          </w:p>
        </w:tc>
      </w:tr>
      <w:tr w:rsidR="002E6500" w:rsidRPr="0047754A" w:rsidTr="009C7DFA">
        <w:trPr>
          <w:trHeight w:val="690"/>
        </w:trPr>
        <w:tc>
          <w:tcPr>
            <w:tcW w:w="2075" w:type="dxa"/>
            <w:shd w:val="clear" w:color="auto" w:fill="F2F2F2" w:themeFill="background1" w:themeFillShade="F2"/>
          </w:tcPr>
          <w:p w:rsidR="002E6500" w:rsidRPr="0047754A" w:rsidRDefault="00C04F68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PI-2018-CF-026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2E6500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 xml:space="preserve">FORNECIMENTO DE FARDAMENTO, UNIFORME ESCOLAR, MOCHILA, CAMISAS, SACOLAS PERSONALIZADAS, TENIS E SANDALIAS PARA O </w:t>
            </w:r>
            <w:proofErr w:type="gramStart"/>
            <w:r w:rsidRPr="0047754A">
              <w:rPr>
                <w:rFonts w:ascii="Arial" w:hAnsi="Arial" w:cs="Arial"/>
                <w:sz w:val="16"/>
                <w:szCs w:val="16"/>
              </w:rPr>
              <w:t>REGIONAL</w:t>
            </w:r>
            <w:proofErr w:type="gramEnd"/>
          </w:p>
        </w:tc>
        <w:tc>
          <w:tcPr>
            <w:tcW w:w="1472" w:type="dxa"/>
            <w:shd w:val="clear" w:color="auto" w:fill="F2F2F2" w:themeFill="background1" w:themeFillShade="F2"/>
          </w:tcPr>
          <w:p w:rsidR="002E6500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FRANCISCO CHAGAS DA SILVA ME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:rsidR="002E6500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28.185.884/0001-15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2E6500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18/0005-CC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2E6500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26.06.2018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2E6500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ATIVA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2E6500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ORDINARIA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:rsidR="002E6500" w:rsidRPr="0047754A" w:rsidRDefault="00EC127C" w:rsidP="00762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3.3.2.2.1.01.01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2E6500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1.895.758,40</w:t>
            </w:r>
          </w:p>
        </w:tc>
      </w:tr>
      <w:tr w:rsidR="00755A8C" w:rsidRPr="0047754A" w:rsidTr="009C7DFA">
        <w:trPr>
          <w:trHeight w:val="690"/>
        </w:trPr>
        <w:tc>
          <w:tcPr>
            <w:tcW w:w="2075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PI-2018-CF-026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 xml:space="preserve">FORNECIMENTO DE FARDAMENTO, UNIFORME ESCOLAR, MOCHILA, CAMISAS, SACOLAS PERSONALIZADAS, TENIS E SANDALIAS PARA O </w:t>
            </w:r>
            <w:proofErr w:type="gramStart"/>
            <w:r w:rsidRPr="0047754A">
              <w:rPr>
                <w:rFonts w:ascii="Arial" w:hAnsi="Arial" w:cs="Arial"/>
                <w:sz w:val="16"/>
                <w:szCs w:val="16"/>
              </w:rPr>
              <w:t>REGIONAL</w:t>
            </w:r>
            <w:proofErr w:type="gramEnd"/>
          </w:p>
        </w:tc>
        <w:tc>
          <w:tcPr>
            <w:tcW w:w="1472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J P DE OLIVEIRA NETO MEE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41.523.358/0001-86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18/0005-CC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26.06.2018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ATIVA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ORDINARIA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:rsidR="00755A8C" w:rsidRPr="0047754A" w:rsidRDefault="00EC127C" w:rsidP="005C6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3.3.2.2.1.01.01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755A8C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231.396,00</w:t>
            </w:r>
          </w:p>
        </w:tc>
      </w:tr>
      <w:tr w:rsidR="00755A8C" w:rsidRPr="0047754A" w:rsidTr="009C7DFA">
        <w:trPr>
          <w:trHeight w:val="690"/>
        </w:trPr>
        <w:tc>
          <w:tcPr>
            <w:tcW w:w="2075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PI-2018-CF-026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 xml:space="preserve">FORNECIMENTO DE FARDAMENTO, UNIFORME ESCOLAR, MOCHILA, CAMISAS, SACOLAS PERSONALIZADAS, TENIS E SANDALIAS PARA </w:t>
            </w:r>
            <w:r w:rsidRPr="0047754A">
              <w:rPr>
                <w:rFonts w:ascii="Arial" w:hAnsi="Arial" w:cs="Arial"/>
                <w:sz w:val="16"/>
                <w:szCs w:val="16"/>
              </w:rPr>
              <w:lastRenderedPageBreak/>
              <w:t xml:space="preserve">O </w:t>
            </w:r>
            <w:proofErr w:type="gramStart"/>
            <w:r w:rsidRPr="0047754A">
              <w:rPr>
                <w:rFonts w:ascii="Arial" w:hAnsi="Arial" w:cs="Arial"/>
                <w:sz w:val="16"/>
                <w:szCs w:val="16"/>
              </w:rPr>
              <w:t>REGIONAL</w:t>
            </w:r>
            <w:proofErr w:type="gramEnd"/>
          </w:p>
        </w:tc>
        <w:tc>
          <w:tcPr>
            <w:tcW w:w="1472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lastRenderedPageBreak/>
              <w:t>LOJA FINESS LTDA ME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34.961953/0001-38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18/0005-CC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26.06.2018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ATIVA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ORDINARIA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:rsidR="00755A8C" w:rsidRPr="0047754A" w:rsidRDefault="00EC127C" w:rsidP="005C6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3.3.2.2.1.01.01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755A8C" w:rsidRPr="0047754A" w:rsidRDefault="00755A8C" w:rsidP="009C7DFA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721.284,00</w:t>
            </w:r>
          </w:p>
        </w:tc>
      </w:tr>
      <w:tr w:rsidR="00755A8C" w:rsidRPr="0047754A" w:rsidTr="009C7DFA">
        <w:trPr>
          <w:trHeight w:val="690"/>
        </w:trPr>
        <w:tc>
          <w:tcPr>
            <w:tcW w:w="2075" w:type="dxa"/>
            <w:shd w:val="clear" w:color="auto" w:fill="F2F2F2" w:themeFill="background1" w:themeFillShade="F2"/>
          </w:tcPr>
          <w:p w:rsidR="00755A8C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lastRenderedPageBreak/>
              <w:t>PI-2018-CF-008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55A8C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FORNECIMENTO DE MATERIAL DE EXPEDIENTE PARA O REGIONAL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755A8C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ASA DISTRIBUIDORA LTDA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:rsidR="00755A8C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05.062.619/002-25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755A8C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18/0001-CC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755A8C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10.04.2018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755A8C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ATIVO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755A8C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ORDINARIA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:rsidR="00755A8C" w:rsidRPr="0047754A" w:rsidRDefault="00EC127C" w:rsidP="00762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3.3.1.1.1.01.01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755A8C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466.106,00</w:t>
            </w:r>
          </w:p>
        </w:tc>
      </w:tr>
      <w:tr w:rsidR="00755A8C" w:rsidRPr="0047754A" w:rsidTr="009C7DFA">
        <w:trPr>
          <w:trHeight w:val="690"/>
        </w:trPr>
        <w:tc>
          <w:tcPr>
            <w:tcW w:w="2075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PI-2018-CF-008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FORNECIMENTO DE MATERIAL DE EXPEDIENTE PARA O REGIONAL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755A8C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COMERCIAL EQUIP LTDA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:rsidR="00755A8C" w:rsidRPr="0047754A" w:rsidRDefault="0047754A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00.113.110/0001-60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18/0001-CC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10.04.2018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ATIVO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ORDINARIA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:rsidR="00755A8C" w:rsidRPr="0047754A" w:rsidRDefault="00EC127C" w:rsidP="005C6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3.3.1.1.1.01.01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755A8C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58.350,00</w:t>
            </w:r>
          </w:p>
        </w:tc>
      </w:tr>
      <w:tr w:rsidR="00755A8C" w:rsidRPr="0047754A" w:rsidTr="009C7DFA">
        <w:trPr>
          <w:trHeight w:val="690"/>
        </w:trPr>
        <w:tc>
          <w:tcPr>
            <w:tcW w:w="2075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PI-2018-CF-008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FORNECIMENTO DE MATERIAL DE EXPEDIENTE PARA O REGIONAL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755A8C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LIVRARIA E PAPELARIA CAMPOS LTDA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:rsidR="00755A8C" w:rsidRPr="0047754A" w:rsidRDefault="0047754A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04.154.079/0001-66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18/0001-CC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10.04.2018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ATIVO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ORDINARIA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:rsidR="00755A8C" w:rsidRPr="0047754A" w:rsidRDefault="00EC127C" w:rsidP="005C6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3.3.1.1.1.01.01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755A8C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323.970,50</w:t>
            </w:r>
          </w:p>
        </w:tc>
      </w:tr>
      <w:tr w:rsidR="00755A8C" w:rsidRPr="0047754A" w:rsidTr="009C7DFA">
        <w:trPr>
          <w:trHeight w:val="690"/>
        </w:trPr>
        <w:tc>
          <w:tcPr>
            <w:tcW w:w="2075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PI-2018-CF-008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FORNECIMENTO DE MATERIAL DE EXPEDIENTE PARA O REGIONAL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755A8C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 xml:space="preserve"> NO MUNDO DO LIVRO LTDA – PAPELARIA A PERERECA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:rsidR="00755A8C" w:rsidRPr="0047754A" w:rsidRDefault="0047754A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11.618.238/0001-00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18/0001-CC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10.04.2018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ATIVO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ORDINARIA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:rsidR="00755A8C" w:rsidRPr="0047754A" w:rsidRDefault="00EC127C" w:rsidP="005C6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3.3.1.1.1.01.01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755A8C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7.800,00</w:t>
            </w:r>
          </w:p>
        </w:tc>
      </w:tr>
      <w:tr w:rsidR="00755A8C" w:rsidRPr="0047754A" w:rsidTr="009C7DFA">
        <w:trPr>
          <w:trHeight w:val="690"/>
        </w:trPr>
        <w:tc>
          <w:tcPr>
            <w:tcW w:w="2075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PI-2018-CF-008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FORNECIMENTO DE MATERIAL DE EXPEDIENTE PARA O REGIONAL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755A8C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R B PORTELA REGO &amp; CIA LTDA EPP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:rsidR="00755A8C" w:rsidRPr="0047754A" w:rsidRDefault="0047754A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09.208.587/0001-01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18/0001-CC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10.04.2018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ATIVO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755A8C" w:rsidRPr="0047754A" w:rsidRDefault="00755A8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ORDINARIA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:rsidR="00755A8C" w:rsidRPr="0047754A" w:rsidRDefault="00EC127C" w:rsidP="005C6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3.3.1.1.1.01.01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755A8C" w:rsidRPr="0047754A" w:rsidRDefault="00755A8C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132.501,00</w:t>
            </w:r>
          </w:p>
        </w:tc>
      </w:tr>
      <w:tr w:rsidR="0047754A" w:rsidRPr="0047754A" w:rsidTr="009C7DFA">
        <w:trPr>
          <w:trHeight w:val="665"/>
        </w:trPr>
        <w:tc>
          <w:tcPr>
            <w:tcW w:w="2075" w:type="dxa"/>
            <w:shd w:val="clear" w:color="auto" w:fill="F2F2F2" w:themeFill="background1" w:themeFillShade="F2"/>
          </w:tcPr>
          <w:p w:rsidR="0047754A" w:rsidRPr="0047754A" w:rsidRDefault="0047754A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PI-2018-CS-043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47754A" w:rsidRPr="0047754A" w:rsidRDefault="0047754A" w:rsidP="0047754A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 xml:space="preserve"> SERVIÇOS DE COMPLEMENTAÇÃO DE REDE DE ESGOTO, COM INTERLIGAÇÃO A ETE, REDE DE ESGOTO, DE </w:t>
            </w:r>
            <w:proofErr w:type="gramStart"/>
            <w:r w:rsidRPr="0047754A">
              <w:rPr>
                <w:rFonts w:ascii="Arial" w:hAnsi="Arial" w:cs="Arial"/>
                <w:sz w:val="16"/>
                <w:szCs w:val="16"/>
              </w:rPr>
              <w:t>IRRIGAÇÃO</w:t>
            </w:r>
            <w:proofErr w:type="gramEnd"/>
          </w:p>
        </w:tc>
        <w:tc>
          <w:tcPr>
            <w:tcW w:w="1472" w:type="dxa"/>
            <w:shd w:val="clear" w:color="auto" w:fill="F2F2F2" w:themeFill="background1" w:themeFillShade="F2"/>
          </w:tcPr>
          <w:p w:rsidR="0047754A" w:rsidRPr="0047754A" w:rsidRDefault="0047754A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CRISTIANE MARY N DA SILVA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:rsidR="0047754A" w:rsidRPr="0047754A" w:rsidRDefault="0047754A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28.076.050/0001-71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47754A" w:rsidRPr="0047754A" w:rsidRDefault="0047754A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18/0003-CV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47754A" w:rsidRPr="0047754A" w:rsidRDefault="0047754A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07.05.2018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47754A" w:rsidRPr="0047754A" w:rsidRDefault="0047754A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ATIVO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47754A" w:rsidRPr="0047754A" w:rsidRDefault="0047754A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ORDINARIA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:rsidR="0047754A" w:rsidRPr="0047754A" w:rsidRDefault="00EC127C" w:rsidP="005C6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4.9.9.1.1.04.01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47754A" w:rsidRPr="0047754A" w:rsidRDefault="0047754A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821.477,33</w:t>
            </w:r>
          </w:p>
        </w:tc>
      </w:tr>
      <w:tr w:rsidR="0047754A" w:rsidRPr="0047754A" w:rsidTr="00EA3A12">
        <w:trPr>
          <w:trHeight w:val="690"/>
        </w:trPr>
        <w:tc>
          <w:tcPr>
            <w:tcW w:w="2075" w:type="dxa"/>
            <w:shd w:val="clear" w:color="auto" w:fill="F2F2F2" w:themeFill="background1" w:themeFillShade="F2"/>
          </w:tcPr>
          <w:p w:rsidR="0047754A" w:rsidRPr="0047754A" w:rsidRDefault="0047754A" w:rsidP="00EA3A1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PI-2018-CF-014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47754A" w:rsidRPr="0047754A" w:rsidRDefault="0047754A" w:rsidP="00EA3A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FORNECIMENTO </w:t>
            </w:r>
            <w:r w:rsidRPr="0047754A">
              <w:rPr>
                <w:rFonts w:ascii="Arial" w:hAnsi="Arial" w:cs="Arial"/>
                <w:color w:val="000000"/>
                <w:sz w:val="16"/>
                <w:szCs w:val="16"/>
              </w:rPr>
              <w:t>DE LINK DE DADOS MPLS</w:t>
            </w:r>
            <w:proofErr w:type="gramStart"/>
            <w:r w:rsidRPr="0047754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47754A">
              <w:rPr>
                <w:rFonts w:ascii="Arial" w:hAnsi="Arial" w:cs="Arial"/>
                <w:color w:val="000000"/>
                <w:sz w:val="16"/>
                <w:szCs w:val="16"/>
              </w:rPr>
              <w:t>E INTERNET  INTERLIGANDO A ADMINISTRAÇÃO COM TODAS AS UNIDADES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47754A" w:rsidRPr="0047754A" w:rsidRDefault="0047754A" w:rsidP="00EA3A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754A">
              <w:rPr>
                <w:rFonts w:ascii="Arial" w:hAnsi="Arial" w:cs="Arial"/>
                <w:color w:val="000000"/>
                <w:sz w:val="16"/>
                <w:szCs w:val="16"/>
              </w:rPr>
              <w:t>TELEMAR NORTE LESTE S/A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:rsidR="0047754A" w:rsidRPr="0047754A" w:rsidRDefault="00D8363B" w:rsidP="00EA3A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33.000.118/0001-79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47754A" w:rsidRPr="0047754A" w:rsidRDefault="0047754A" w:rsidP="00EA3A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18/0023-IN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47754A" w:rsidRPr="0047754A" w:rsidRDefault="0047754A" w:rsidP="00EA3A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08.06.2018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47754A" w:rsidRPr="0047754A" w:rsidRDefault="0047754A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ATIVO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47754A" w:rsidRPr="0047754A" w:rsidRDefault="0047754A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ORDINARIA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:rsidR="0047754A" w:rsidRPr="0047754A" w:rsidRDefault="00EC127C" w:rsidP="005C6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3.3.2.2.1.01.01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47754A" w:rsidRPr="0047754A" w:rsidRDefault="0047754A" w:rsidP="00EA3A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828.075,12</w:t>
            </w:r>
          </w:p>
        </w:tc>
      </w:tr>
      <w:tr w:rsidR="00F27A32" w:rsidRPr="0047754A" w:rsidTr="00EA3A12">
        <w:trPr>
          <w:trHeight w:val="690"/>
        </w:trPr>
        <w:tc>
          <w:tcPr>
            <w:tcW w:w="2075" w:type="dxa"/>
            <w:shd w:val="clear" w:color="auto" w:fill="F2F2F2" w:themeFill="background1" w:themeFillShade="F2"/>
          </w:tcPr>
          <w:p w:rsidR="00F27A32" w:rsidRDefault="00F27A32" w:rsidP="00EA3A1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PI-2018-DVS-130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F27A32" w:rsidRDefault="00F27A32" w:rsidP="00EA3A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A32">
              <w:rPr>
                <w:rFonts w:ascii="Arial" w:hAnsi="Arial" w:cs="Arial"/>
                <w:color w:val="000000"/>
                <w:sz w:val="16"/>
                <w:szCs w:val="16"/>
              </w:rPr>
              <w:t xml:space="preserve">AQUISIÇÃO DE MICROCOMPUTADORES TIPO </w:t>
            </w:r>
            <w:r w:rsidRPr="00F27A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DESKTOP E MONITORES PARA O REGIONAL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F27A32" w:rsidRPr="0047754A" w:rsidRDefault="00F27A32" w:rsidP="005C69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75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DELL COMPUTADORES DO BRASIL </w:t>
            </w:r>
            <w:r w:rsidRPr="004775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LTDA</w:t>
            </w:r>
          </w:p>
          <w:p w:rsidR="00F27A32" w:rsidRPr="0047754A" w:rsidRDefault="00F27A32" w:rsidP="005C6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</w:tcPr>
          <w:p w:rsidR="00F27A32" w:rsidRPr="0047754A" w:rsidRDefault="00F27A32" w:rsidP="005C69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75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72381189/0006-25</w:t>
            </w:r>
          </w:p>
          <w:p w:rsidR="00F27A32" w:rsidRPr="0047754A" w:rsidRDefault="00F27A32" w:rsidP="005C6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:rsidR="00F27A32" w:rsidRPr="0047754A" w:rsidRDefault="00F27A32" w:rsidP="005C69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18/0003</w:t>
            </w:r>
            <w:r w:rsidRPr="0047754A">
              <w:rPr>
                <w:rFonts w:ascii="Arial" w:hAnsi="Arial" w:cs="Arial"/>
                <w:color w:val="000000"/>
                <w:sz w:val="16"/>
                <w:szCs w:val="16"/>
              </w:rPr>
              <w:t>-PG</w:t>
            </w:r>
          </w:p>
          <w:p w:rsidR="00F27A32" w:rsidRPr="0047754A" w:rsidRDefault="00F27A32" w:rsidP="005C6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2F2F2" w:themeFill="background1" w:themeFillShade="F2"/>
          </w:tcPr>
          <w:p w:rsidR="00F27A32" w:rsidRPr="0047754A" w:rsidRDefault="00D8363B" w:rsidP="005C6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17.09.201810.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F27A32" w:rsidRPr="0047754A" w:rsidRDefault="006E6CD3" w:rsidP="005C6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ATIVO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F27A32" w:rsidRPr="0047754A" w:rsidRDefault="00F27A32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ORDINARIO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:rsidR="00F27A32" w:rsidRPr="0047754A" w:rsidRDefault="00EC127C" w:rsidP="00EC12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4.9.9.1.1.04.01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F27A32" w:rsidRDefault="00E8453D" w:rsidP="00EA3A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512.460,00</w:t>
            </w:r>
          </w:p>
        </w:tc>
      </w:tr>
      <w:tr w:rsidR="00F27A32" w:rsidRPr="0047754A" w:rsidTr="00EA3A12">
        <w:trPr>
          <w:trHeight w:val="690"/>
        </w:trPr>
        <w:tc>
          <w:tcPr>
            <w:tcW w:w="2075" w:type="dxa"/>
            <w:shd w:val="clear" w:color="auto" w:fill="F2F2F2" w:themeFill="background1" w:themeFillShade="F2"/>
          </w:tcPr>
          <w:p w:rsidR="00F27A32" w:rsidRPr="00EC127C" w:rsidRDefault="00E8453D" w:rsidP="00EA3A1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C127C">
              <w:rPr>
                <w:rFonts w:ascii="Arial" w:hAnsi="Arial" w:cs="Arial"/>
                <w:bCs/>
                <w:sz w:val="16"/>
                <w:szCs w:val="16"/>
              </w:rPr>
              <w:lastRenderedPageBreak/>
              <w:t>PI-2017-CF-011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F27A32" w:rsidRPr="00EC127C" w:rsidRDefault="00E8453D" w:rsidP="00EA3A12">
            <w:pPr>
              <w:rPr>
                <w:rFonts w:ascii="Arial" w:hAnsi="Arial" w:cs="Arial"/>
                <w:sz w:val="16"/>
                <w:szCs w:val="16"/>
              </w:rPr>
            </w:pPr>
            <w:r w:rsidRPr="00EC127C">
              <w:rPr>
                <w:rFonts w:ascii="Arial" w:hAnsi="Arial" w:cs="Arial"/>
                <w:sz w:val="16"/>
                <w:szCs w:val="16"/>
              </w:rPr>
              <w:t>FORNECIMENTO DE MATERIAL DE LIMPEZA EM PISCINA</w:t>
            </w:r>
            <w:r w:rsidR="006D3684" w:rsidRPr="00EC127C">
              <w:rPr>
                <w:rFonts w:ascii="Arial" w:hAnsi="Arial" w:cs="Arial"/>
                <w:sz w:val="16"/>
                <w:szCs w:val="16"/>
              </w:rPr>
              <w:t xml:space="preserve"> (ADITIVO)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F27A32" w:rsidRPr="00EC127C" w:rsidRDefault="00E8453D" w:rsidP="00EA3A12">
            <w:pPr>
              <w:rPr>
                <w:rFonts w:ascii="Arial" w:hAnsi="Arial" w:cs="Arial"/>
                <w:sz w:val="16"/>
                <w:szCs w:val="16"/>
              </w:rPr>
            </w:pPr>
            <w:r w:rsidRPr="00EC127C">
              <w:rPr>
                <w:rFonts w:ascii="Arial" w:hAnsi="Arial" w:cs="Arial"/>
                <w:sz w:val="16"/>
                <w:szCs w:val="16"/>
              </w:rPr>
              <w:t>AGUALIMPA LTDA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:rsidR="00F27A32" w:rsidRPr="00EC127C" w:rsidRDefault="00E8453D" w:rsidP="00EA3A12">
            <w:pPr>
              <w:rPr>
                <w:rFonts w:ascii="Arial" w:hAnsi="Arial" w:cs="Arial"/>
                <w:sz w:val="16"/>
                <w:szCs w:val="16"/>
              </w:rPr>
            </w:pPr>
            <w:r w:rsidRPr="00EC127C">
              <w:rPr>
                <w:rFonts w:ascii="Arial" w:hAnsi="Arial" w:cs="Arial"/>
                <w:sz w:val="16"/>
                <w:szCs w:val="16"/>
              </w:rPr>
              <w:t>06.714.992/0001-03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27A32" w:rsidRPr="00EC127C" w:rsidRDefault="00E8453D" w:rsidP="00EA3A12">
            <w:pPr>
              <w:rPr>
                <w:rFonts w:ascii="Arial" w:hAnsi="Arial" w:cs="Arial"/>
                <w:sz w:val="16"/>
                <w:szCs w:val="16"/>
              </w:rPr>
            </w:pPr>
            <w:r w:rsidRPr="00EC127C">
              <w:rPr>
                <w:rFonts w:ascii="Arial" w:hAnsi="Arial" w:cs="Arial"/>
                <w:sz w:val="16"/>
                <w:szCs w:val="16"/>
              </w:rPr>
              <w:t>18/0006-PG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F27A32" w:rsidRPr="00EC127C" w:rsidRDefault="006D3684" w:rsidP="00EA3A12">
            <w:pPr>
              <w:rPr>
                <w:rFonts w:ascii="Arial" w:hAnsi="Arial" w:cs="Arial"/>
                <w:sz w:val="16"/>
                <w:szCs w:val="16"/>
              </w:rPr>
            </w:pPr>
            <w:r w:rsidRPr="00EC127C">
              <w:rPr>
                <w:rFonts w:ascii="Arial" w:hAnsi="Arial" w:cs="Arial"/>
                <w:sz w:val="16"/>
                <w:szCs w:val="16"/>
              </w:rPr>
              <w:t>23.08.2018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F27A32" w:rsidRPr="00EC127C" w:rsidRDefault="006D3684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EC127C">
              <w:rPr>
                <w:rFonts w:ascii="Arial" w:hAnsi="Arial" w:cs="Arial"/>
                <w:sz w:val="16"/>
                <w:szCs w:val="16"/>
              </w:rPr>
              <w:t>ATIVO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F27A32" w:rsidRPr="00EC127C" w:rsidRDefault="006D3684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EC127C">
              <w:rPr>
                <w:rFonts w:ascii="Arial" w:hAnsi="Arial" w:cs="Arial"/>
                <w:sz w:val="16"/>
                <w:szCs w:val="16"/>
              </w:rPr>
              <w:t>ORDINARIO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:rsidR="00F27A32" w:rsidRPr="00EC127C" w:rsidRDefault="00EC127C" w:rsidP="005C6979">
            <w:pPr>
              <w:rPr>
                <w:rFonts w:ascii="Arial" w:hAnsi="Arial" w:cs="Arial"/>
                <w:sz w:val="16"/>
                <w:szCs w:val="16"/>
              </w:rPr>
            </w:pPr>
            <w:r w:rsidRPr="00EC127C">
              <w:rPr>
                <w:rFonts w:ascii="Arial" w:hAnsi="Arial" w:cs="Arial"/>
                <w:sz w:val="16"/>
                <w:szCs w:val="16"/>
              </w:rPr>
              <w:t>3.3.1.1.1.01.01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F27A32" w:rsidRPr="00EC127C" w:rsidRDefault="006D3684" w:rsidP="00EA3A12">
            <w:pPr>
              <w:rPr>
                <w:rFonts w:ascii="Arial" w:hAnsi="Arial" w:cs="Arial"/>
                <w:sz w:val="16"/>
                <w:szCs w:val="16"/>
              </w:rPr>
            </w:pPr>
            <w:r w:rsidRPr="00EC127C">
              <w:rPr>
                <w:rFonts w:ascii="Arial" w:hAnsi="Arial" w:cs="Arial"/>
                <w:sz w:val="16"/>
                <w:szCs w:val="16"/>
              </w:rPr>
              <w:t>538.360,90</w:t>
            </w:r>
          </w:p>
        </w:tc>
      </w:tr>
      <w:tr w:rsidR="00F27A32" w:rsidRPr="0047754A" w:rsidTr="00EA3A12">
        <w:trPr>
          <w:trHeight w:val="690"/>
        </w:trPr>
        <w:tc>
          <w:tcPr>
            <w:tcW w:w="2075" w:type="dxa"/>
            <w:shd w:val="clear" w:color="auto" w:fill="F2F2F2" w:themeFill="background1" w:themeFillShade="F2"/>
          </w:tcPr>
          <w:p w:rsidR="00F27A32" w:rsidRDefault="006D3684" w:rsidP="00EA3A1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PI-2018-CS-109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F27A32" w:rsidRDefault="006D3684" w:rsidP="00EA3A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GERENCIAMENTO E FORNECIMENTO DE COMBUSTIVEIS POR DEMANDA DO REGIONAL (ADESÃO A ATA DE RP DO SENAC/CE)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F27A32" w:rsidRPr="0047754A" w:rsidRDefault="006D3684" w:rsidP="00EA3A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TICKET SOLUÇÕES HDFGT S/A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:rsidR="00F27A32" w:rsidRPr="0047754A" w:rsidRDefault="006D3684" w:rsidP="00EA3A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03.506.307/0001-57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27A32" w:rsidRDefault="006D3684" w:rsidP="00EA3A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18/0008-PI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F27A32" w:rsidRDefault="006D3684" w:rsidP="00EA3A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F27A32" w:rsidRPr="0047754A" w:rsidRDefault="006D3684" w:rsidP="005C6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ATIVO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F27A32" w:rsidRPr="0047754A" w:rsidRDefault="006D3684" w:rsidP="005C6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ORDINARIO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:rsidR="00F27A32" w:rsidRPr="0047754A" w:rsidRDefault="00EC127C" w:rsidP="005C6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3.3.1.1.1.01.01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F27A32" w:rsidRDefault="006D3684" w:rsidP="00EA3A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871.440,00</w:t>
            </w:r>
          </w:p>
        </w:tc>
      </w:tr>
      <w:tr w:rsidR="00F27A32" w:rsidRPr="0047754A" w:rsidTr="00EA3A12">
        <w:trPr>
          <w:trHeight w:val="690"/>
        </w:trPr>
        <w:tc>
          <w:tcPr>
            <w:tcW w:w="2075" w:type="dxa"/>
            <w:shd w:val="clear" w:color="auto" w:fill="F2F2F2" w:themeFill="background1" w:themeFillShade="F2"/>
          </w:tcPr>
          <w:p w:rsidR="00F27A32" w:rsidRDefault="006D3684" w:rsidP="00EA3A1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PI-2018-CS-065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F27A32" w:rsidRDefault="006D3684" w:rsidP="00EA3A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SERVIÇOS </w:t>
            </w:r>
            <w:r w:rsidRPr="006D3684">
              <w:rPr>
                <w:rFonts w:ascii="Arial" w:hAnsi="Arial" w:cs="Arial"/>
                <w:color w:val="000000"/>
                <w:sz w:val="16"/>
                <w:szCs w:val="16"/>
              </w:rPr>
              <w:t>DE LOCAÇÃO DE VEICULOS</w:t>
            </w:r>
            <w:proofErr w:type="gramStart"/>
            <w:r w:rsidRPr="006D368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(COM E SEM MOTORISTA)</w:t>
            </w:r>
            <w:r w:rsidRPr="006D3684">
              <w:rPr>
                <w:rFonts w:ascii="Arial" w:hAnsi="Arial" w:cs="Arial"/>
                <w:color w:val="000000"/>
                <w:sz w:val="16"/>
                <w:szCs w:val="16"/>
              </w:rPr>
              <w:t>PARA ATENDIMENTO REGIONAL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F27A32" w:rsidRPr="0047754A" w:rsidRDefault="006D3684" w:rsidP="00EA3A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DANDY LOCAÇÃO DE VEICULOS LTDA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:rsidR="00F27A32" w:rsidRPr="0047754A" w:rsidRDefault="00083C86" w:rsidP="00EA3A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07.446.868/0001-69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27A32" w:rsidRDefault="006D3684" w:rsidP="00EA3A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18/003-C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F27A32" w:rsidRDefault="006D3684" w:rsidP="00EA3A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13.07.2018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F27A32" w:rsidRPr="0047754A" w:rsidRDefault="006D3684" w:rsidP="005C6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ATIVO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F27A32" w:rsidRPr="0047754A" w:rsidRDefault="006D3684" w:rsidP="005C6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ORDINARIO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:rsidR="00F27A32" w:rsidRPr="0047754A" w:rsidRDefault="00EC127C" w:rsidP="005C6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3.3.2.2.1.01.01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F27A32" w:rsidRDefault="00083C86" w:rsidP="00EA3A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388.400,00</w:t>
            </w:r>
          </w:p>
        </w:tc>
      </w:tr>
      <w:tr w:rsidR="00F27A32" w:rsidRPr="0047754A" w:rsidTr="009C7DFA">
        <w:trPr>
          <w:trHeight w:val="690"/>
        </w:trPr>
        <w:tc>
          <w:tcPr>
            <w:tcW w:w="2075" w:type="dxa"/>
            <w:shd w:val="clear" w:color="auto" w:fill="F2F2F2" w:themeFill="background1" w:themeFillShade="F2"/>
          </w:tcPr>
          <w:p w:rsidR="00F27A32" w:rsidRPr="0047754A" w:rsidRDefault="00F27A32" w:rsidP="009C7DF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775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PI-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2018-DS-018</w:t>
            </w:r>
          </w:p>
          <w:p w:rsidR="00F27A32" w:rsidRPr="0047754A" w:rsidRDefault="00F27A32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</w:tcPr>
          <w:p w:rsidR="00F27A32" w:rsidRPr="0047754A" w:rsidRDefault="00F27A32" w:rsidP="00F27A32">
            <w:pPr>
              <w:rPr>
                <w:rFonts w:ascii="Arial" w:hAnsi="Arial" w:cs="Arial"/>
                <w:sz w:val="16"/>
                <w:szCs w:val="16"/>
              </w:rPr>
            </w:pPr>
            <w:r w:rsidRPr="00F27A32">
              <w:rPr>
                <w:rFonts w:ascii="Arial" w:hAnsi="Arial" w:cs="Arial"/>
                <w:sz w:val="16"/>
                <w:szCs w:val="16"/>
              </w:rPr>
              <w:t>AQUISIÇÃO DE</w:t>
            </w:r>
            <w:proofErr w:type="gramStart"/>
            <w:r w:rsidRPr="00F27A3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F27A32">
              <w:rPr>
                <w:rFonts w:ascii="Arial" w:hAnsi="Arial" w:cs="Arial"/>
                <w:sz w:val="16"/>
                <w:szCs w:val="16"/>
              </w:rPr>
              <w:t>MICROCOMPUTADORES C/ MONITORES  E NOTEBOOKS PARA O REGIONAL</w:t>
            </w:r>
            <w:r>
              <w:rPr>
                <w:rFonts w:ascii="Arial" w:hAnsi="Arial" w:cs="Arial"/>
                <w:sz w:val="16"/>
                <w:szCs w:val="16"/>
              </w:rPr>
              <w:t xml:space="preserve"> (ADESÃO ATA RP DO DN)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F27A32" w:rsidRPr="0047754A" w:rsidRDefault="00F27A32" w:rsidP="009C7D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754A">
              <w:rPr>
                <w:rFonts w:ascii="Arial" w:hAnsi="Arial" w:cs="Arial"/>
                <w:color w:val="000000"/>
                <w:sz w:val="16"/>
                <w:szCs w:val="16"/>
              </w:rPr>
              <w:t>DELL COMPUTADORES DO BRASIL LTDA</w:t>
            </w:r>
          </w:p>
          <w:p w:rsidR="00F27A32" w:rsidRPr="0047754A" w:rsidRDefault="00F27A32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</w:tcPr>
          <w:p w:rsidR="00F27A32" w:rsidRPr="0047754A" w:rsidRDefault="00F27A32" w:rsidP="009C7D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754A">
              <w:rPr>
                <w:rFonts w:ascii="Arial" w:hAnsi="Arial" w:cs="Arial"/>
                <w:color w:val="000000"/>
                <w:sz w:val="16"/>
                <w:szCs w:val="16"/>
              </w:rPr>
              <w:t>72381189/0006-25</w:t>
            </w:r>
          </w:p>
          <w:p w:rsidR="00F27A32" w:rsidRPr="0047754A" w:rsidRDefault="00F27A32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:rsidR="00F27A32" w:rsidRPr="0047754A" w:rsidRDefault="00F27A32" w:rsidP="009C7D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18/0001</w:t>
            </w:r>
            <w:r w:rsidRPr="0047754A">
              <w:rPr>
                <w:rFonts w:ascii="Arial" w:hAnsi="Arial" w:cs="Arial"/>
                <w:color w:val="000000"/>
                <w:sz w:val="16"/>
                <w:szCs w:val="16"/>
              </w:rPr>
              <w:t>-PG</w:t>
            </w:r>
          </w:p>
          <w:p w:rsidR="00F27A32" w:rsidRPr="0047754A" w:rsidRDefault="00F27A32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2F2F2" w:themeFill="background1" w:themeFillShade="F2"/>
          </w:tcPr>
          <w:p w:rsidR="00F27A32" w:rsidRPr="0047754A" w:rsidRDefault="00F27A32" w:rsidP="00F27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28.03.2018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F27A32" w:rsidRPr="0047754A" w:rsidRDefault="005F3946" w:rsidP="00762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ENCERRADO</w:t>
            </w:r>
            <w:bookmarkStart w:id="0" w:name="_GoBack"/>
            <w:bookmarkEnd w:id="0"/>
          </w:p>
        </w:tc>
        <w:tc>
          <w:tcPr>
            <w:tcW w:w="1283" w:type="dxa"/>
            <w:shd w:val="clear" w:color="auto" w:fill="F2F2F2" w:themeFill="background1" w:themeFillShade="F2"/>
          </w:tcPr>
          <w:p w:rsidR="00F27A32" w:rsidRPr="0047754A" w:rsidRDefault="00F27A32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ORDINARIO</w:t>
            </w:r>
          </w:p>
        </w:tc>
        <w:tc>
          <w:tcPr>
            <w:tcW w:w="1480" w:type="dxa"/>
            <w:shd w:val="clear" w:color="auto" w:fill="F2F2F2" w:themeFill="background1" w:themeFillShade="F2"/>
          </w:tcPr>
          <w:p w:rsidR="00F27A32" w:rsidRPr="0047754A" w:rsidRDefault="00EC127C" w:rsidP="00EC12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4.9.9.1.1.04.01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F27A32" w:rsidRPr="0047754A" w:rsidRDefault="00F27A32" w:rsidP="00762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949.000,00</w:t>
            </w:r>
          </w:p>
        </w:tc>
      </w:tr>
      <w:tr w:rsidR="00F27A32" w:rsidRPr="0047754A" w:rsidTr="009C7DFA">
        <w:trPr>
          <w:trHeight w:val="714"/>
        </w:trPr>
        <w:tc>
          <w:tcPr>
            <w:tcW w:w="2075" w:type="dxa"/>
            <w:shd w:val="clear" w:color="auto" w:fill="F2F2F2" w:themeFill="background1" w:themeFillShade="F2"/>
          </w:tcPr>
          <w:p w:rsidR="00F27A32" w:rsidRPr="0047754A" w:rsidRDefault="00F27A32" w:rsidP="007627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F27A32" w:rsidRPr="0047754A" w:rsidRDefault="00F27A32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F27A32" w:rsidRPr="0047754A" w:rsidRDefault="00F27A32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</w:tcPr>
          <w:p w:rsidR="00F27A32" w:rsidRPr="0047754A" w:rsidRDefault="00F27A32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:rsidR="00F27A32" w:rsidRPr="0047754A" w:rsidRDefault="00F27A32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2F2F2" w:themeFill="background1" w:themeFillShade="F2"/>
          </w:tcPr>
          <w:p w:rsidR="00F27A32" w:rsidRPr="0047754A" w:rsidRDefault="00F27A32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F2F2F2" w:themeFill="background1" w:themeFillShade="F2"/>
          </w:tcPr>
          <w:p w:rsidR="00F27A32" w:rsidRPr="0047754A" w:rsidRDefault="00F27A32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F27A32" w:rsidRPr="0047754A" w:rsidRDefault="00F27A32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:rsidR="00F27A32" w:rsidRPr="0047754A" w:rsidRDefault="00F27A32" w:rsidP="007627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</w:tcPr>
          <w:p w:rsidR="00F27A32" w:rsidRPr="0047754A" w:rsidRDefault="00D8363B" w:rsidP="00D836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10.362.362,39</w:t>
            </w:r>
          </w:p>
        </w:tc>
      </w:tr>
    </w:tbl>
    <w:p w:rsidR="00FA3531" w:rsidRPr="0047754A" w:rsidRDefault="00FA3531">
      <w:pPr>
        <w:rPr>
          <w:rFonts w:ascii="Arial" w:hAnsi="Arial" w:cs="Arial"/>
          <w:sz w:val="16"/>
          <w:szCs w:val="16"/>
        </w:rPr>
      </w:pPr>
    </w:p>
    <w:p w:rsidR="002E6500" w:rsidRPr="0047754A" w:rsidRDefault="002E6500">
      <w:pPr>
        <w:rPr>
          <w:rFonts w:ascii="Arial" w:hAnsi="Arial" w:cs="Arial"/>
          <w:sz w:val="16"/>
          <w:szCs w:val="16"/>
        </w:rPr>
      </w:pPr>
    </w:p>
    <w:p w:rsidR="002E6500" w:rsidRPr="0047754A" w:rsidRDefault="002E6500">
      <w:pPr>
        <w:rPr>
          <w:rFonts w:ascii="Arial" w:hAnsi="Arial" w:cs="Arial"/>
          <w:sz w:val="16"/>
          <w:szCs w:val="16"/>
        </w:rPr>
      </w:pPr>
    </w:p>
    <w:p w:rsidR="002E6500" w:rsidRPr="0047754A" w:rsidRDefault="002E6500">
      <w:pPr>
        <w:rPr>
          <w:rFonts w:ascii="Arial" w:hAnsi="Arial" w:cs="Arial"/>
          <w:sz w:val="16"/>
          <w:szCs w:val="16"/>
        </w:rPr>
      </w:pPr>
    </w:p>
    <w:p w:rsidR="002E6500" w:rsidRPr="0047754A" w:rsidRDefault="002E6500">
      <w:pPr>
        <w:rPr>
          <w:rFonts w:ascii="Arial" w:hAnsi="Arial" w:cs="Arial"/>
          <w:sz w:val="16"/>
          <w:szCs w:val="16"/>
        </w:rPr>
      </w:pPr>
    </w:p>
    <w:p w:rsidR="002E6500" w:rsidRPr="0047754A" w:rsidRDefault="002E6500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34"/>
        <w:gridCol w:w="1712"/>
        <w:gridCol w:w="1513"/>
        <w:gridCol w:w="1409"/>
        <w:gridCol w:w="1555"/>
        <w:gridCol w:w="1981"/>
        <w:gridCol w:w="1264"/>
        <w:gridCol w:w="1320"/>
        <w:gridCol w:w="1522"/>
        <w:gridCol w:w="1379"/>
      </w:tblGrid>
      <w:tr w:rsidR="002E6500" w:rsidRPr="0047754A" w:rsidTr="002E6500">
        <w:trPr>
          <w:trHeight w:val="716"/>
        </w:trPr>
        <w:tc>
          <w:tcPr>
            <w:tcW w:w="15789" w:type="dxa"/>
            <w:gridSpan w:val="10"/>
            <w:shd w:val="clear" w:color="auto" w:fill="7F7F7F" w:themeFill="text1" w:themeFillTint="80"/>
          </w:tcPr>
          <w:p w:rsidR="002E6500" w:rsidRPr="0047754A" w:rsidRDefault="002E6500" w:rsidP="0076272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Contratos</w:t>
            </w:r>
            <w:proofErr w:type="gramStart"/>
            <w:r w:rsidRPr="0047754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</w:t>
            </w:r>
            <w:proofErr w:type="gramEnd"/>
            <w:r w:rsidRPr="0047754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que houve pagamento no exercício a que se refere a prestação de contas</w:t>
            </w:r>
          </w:p>
        </w:tc>
      </w:tr>
      <w:tr w:rsidR="002E6500" w:rsidRPr="0047754A" w:rsidTr="002E6500">
        <w:trPr>
          <w:trHeight w:val="1151"/>
        </w:trPr>
        <w:tc>
          <w:tcPr>
            <w:tcW w:w="2134" w:type="dxa"/>
            <w:shd w:val="clear" w:color="auto" w:fill="EEECE1" w:themeFill="background2"/>
            <w:vAlign w:val="center"/>
          </w:tcPr>
          <w:p w:rsidR="002E6500" w:rsidRPr="0047754A" w:rsidRDefault="002E6500" w:rsidP="007627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sz w:val="16"/>
                <w:szCs w:val="16"/>
              </w:rPr>
              <w:t>Contrato/ ano</w:t>
            </w:r>
          </w:p>
        </w:tc>
        <w:tc>
          <w:tcPr>
            <w:tcW w:w="1712" w:type="dxa"/>
            <w:shd w:val="clear" w:color="auto" w:fill="EEECE1" w:themeFill="background2"/>
            <w:vAlign w:val="center"/>
          </w:tcPr>
          <w:p w:rsidR="002E6500" w:rsidRPr="0047754A" w:rsidRDefault="002E6500" w:rsidP="007627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sz w:val="16"/>
                <w:szCs w:val="16"/>
              </w:rPr>
              <w:t>Objeto</w:t>
            </w:r>
          </w:p>
        </w:tc>
        <w:tc>
          <w:tcPr>
            <w:tcW w:w="1513" w:type="dxa"/>
            <w:shd w:val="clear" w:color="auto" w:fill="EEECE1" w:themeFill="background2"/>
            <w:vAlign w:val="center"/>
          </w:tcPr>
          <w:p w:rsidR="002E6500" w:rsidRPr="0047754A" w:rsidRDefault="002E6500" w:rsidP="007627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sz w:val="16"/>
                <w:szCs w:val="16"/>
              </w:rPr>
              <w:t>Razão Social</w:t>
            </w:r>
          </w:p>
        </w:tc>
        <w:tc>
          <w:tcPr>
            <w:tcW w:w="1409" w:type="dxa"/>
            <w:shd w:val="clear" w:color="auto" w:fill="EEECE1" w:themeFill="background2"/>
            <w:vAlign w:val="center"/>
          </w:tcPr>
          <w:p w:rsidR="002E6500" w:rsidRPr="0047754A" w:rsidRDefault="002E6500" w:rsidP="007627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sz w:val="16"/>
                <w:szCs w:val="16"/>
              </w:rPr>
              <w:t>CNPJ/ CPF</w:t>
            </w:r>
          </w:p>
        </w:tc>
        <w:tc>
          <w:tcPr>
            <w:tcW w:w="1555" w:type="dxa"/>
            <w:shd w:val="clear" w:color="auto" w:fill="EEECE1" w:themeFill="background2"/>
            <w:vAlign w:val="center"/>
          </w:tcPr>
          <w:p w:rsidR="002E6500" w:rsidRPr="0047754A" w:rsidRDefault="002E6500" w:rsidP="007627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sz w:val="16"/>
                <w:szCs w:val="16"/>
              </w:rPr>
              <w:t>Mod. Licitação</w:t>
            </w:r>
          </w:p>
        </w:tc>
        <w:tc>
          <w:tcPr>
            <w:tcW w:w="1981" w:type="dxa"/>
            <w:shd w:val="clear" w:color="auto" w:fill="EEECE1" w:themeFill="background2"/>
            <w:vAlign w:val="center"/>
          </w:tcPr>
          <w:p w:rsidR="002E6500" w:rsidRPr="0047754A" w:rsidRDefault="002E6500" w:rsidP="007627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sz w:val="16"/>
                <w:szCs w:val="16"/>
              </w:rPr>
              <w:t>Data da contratação</w:t>
            </w:r>
          </w:p>
        </w:tc>
        <w:tc>
          <w:tcPr>
            <w:tcW w:w="1264" w:type="dxa"/>
            <w:shd w:val="clear" w:color="auto" w:fill="EEECE1" w:themeFill="background2"/>
            <w:vAlign w:val="center"/>
          </w:tcPr>
          <w:p w:rsidR="002E6500" w:rsidRPr="0047754A" w:rsidRDefault="002E6500" w:rsidP="007627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sz w:val="16"/>
                <w:szCs w:val="16"/>
              </w:rPr>
              <w:t>Sit.</w:t>
            </w:r>
          </w:p>
        </w:tc>
        <w:tc>
          <w:tcPr>
            <w:tcW w:w="1320" w:type="dxa"/>
            <w:shd w:val="clear" w:color="auto" w:fill="EEECE1" w:themeFill="background2"/>
            <w:vAlign w:val="center"/>
          </w:tcPr>
          <w:p w:rsidR="002E6500" w:rsidRPr="0047754A" w:rsidRDefault="002E6500" w:rsidP="007627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sz w:val="16"/>
                <w:szCs w:val="16"/>
              </w:rPr>
              <w:t>Nat.</w:t>
            </w:r>
          </w:p>
        </w:tc>
        <w:tc>
          <w:tcPr>
            <w:tcW w:w="1522" w:type="dxa"/>
            <w:shd w:val="clear" w:color="auto" w:fill="EEECE1" w:themeFill="background2"/>
            <w:vAlign w:val="center"/>
          </w:tcPr>
          <w:p w:rsidR="002E6500" w:rsidRPr="0047754A" w:rsidRDefault="002E6500" w:rsidP="007627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sz w:val="16"/>
                <w:szCs w:val="16"/>
              </w:rPr>
              <w:t>Elem. despesa</w:t>
            </w:r>
          </w:p>
        </w:tc>
        <w:tc>
          <w:tcPr>
            <w:tcW w:w="1379" w:type="dxa"/>
            <w:shd w:val="clear" w:color="auto" w:fill="EEECE1" w:themeFill="background2"/>
            <w:vAlign w:val="center"/>
          </w:tcPr>
          <w:p w:rsidR="002E6500" w:rsidRPr="0047754A" w:rsidRDefault="002E6500" w:rsidP="007627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2E6500" w:rsidRPr="0047754A" w:rsidTr="002E6500">
        <w:trPr>
          <w:trHeight w:val="716"/>
        </w:trPr>
        <w:tc>
          <w:tcPr>
            <w:tcW w:w="2134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 xml:space="preserve">Contrato </w:t>
            </w:r>
            <w:proofErr w:type="gramStart"/>
            <w:r w:rsidRPr="0047754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12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500" w:rsidRPr="0047754A" w:rsidTr="002E6500">
        <w:trPr>
          <w:trHeight w:val="716"/>
        </w:trPr>
        <w:tc>
          <w:tcPr>
            <w:tcW w:w="2134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 xml:space="preserve">Contrato </w:t>
            </w:r>
            <w:proofErr w:type="gramStart"/>
            <w:r w:rsidRPr="0047754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12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500" w:rsidRPr="0047754A" w:rsidTr="002E6500">
        <w:trPr>
          <w:trHeight w:val="716"/>
        </w:trPr>
        <w:tc>
          <w:tcPr>
            <w:tcW w:w="2134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 xml:space="preserve">Contrato </w:t>
            </w:r>
            <w:proofErr w:type="gramStart"/>
            <w:r w:rsidRPr="0047754A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712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500" w:rsidRPr="0047754A" w:rsidTr="002E6500">
        <w:trPr>
          <w:trHeight w:val="716"/>
        </w:trPr>
        <w:tc>
          <w:tcPr>
            <w:tcW w:w="2134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 xml:space="preserve">Contrato </w:t>
            </w:r>
            <w:proofErr w:type="gramStart"/>
            <w:r w:rsidRPr="0047754A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12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500" w:rsidRPr="0047754A" w:rsidTr="002E6500">
        <w:trPr>
          <w:trHeight w:val="716"/>
        </w:trPr>
        <w:tc>
          <w:tcPr>
            <w:tcW w:w="2134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 xml:space="preserve">Contrato </w:t>
            </w:r>
            <w:proofErr w:type="gramStart"/>
            <w:r w:rsidRPr="0047754A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712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500" w:rsidRPr="0047754A" w:rsidTr="002E6500">
        <w:trPr>
          <w:trHeight w:val="716"/>
        </w:trPr>
        <w:tc>
          <w:tcPr>
            <w:tcW w:w="2134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 xml:space="preserve">Contrato </w:t>
            </w:r>
            <w:proofErr w:type="gramStart"/>
            <w:r w:rsidRPr="0047754A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712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500" w:rsidRPr="0047754A" w:rsidTr="002E6500">
        <w:trPr>
          <w:trHeight w:val="690"/>
        </w:trPr>
        <w:tc>
          <w:tcPr>
            <w:tcW w:w="2134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 xml:space="preserve">Contrato </w:t>
            </w:r>
            <w:proofErr w:type="gramStart"/>
            <w:r w:rsidRPr="0047754A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712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500" w:rsidRPr="0047754A" w:rsidTr="002E6500">
        <w:trPr>
          <w:trHeight w:val="716"/>
        </w:trPr>
        <w:tc>
          <w:tcPr>
            <w:tcW w:w="2134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 xml:space="preserve">Contrato </w:t>
            </w:r>
            <w:proofErr w:type="gramStart"/>
            <w:r w:rsidRPr="0047754A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712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500" w:rsidRPr="0047754A" w:rsidTr="002E6500">
        <w:trPr>
          <w:trHeight w:val="716"/>
        </w:trPr>
        <w:tc>
          <w:tcPr>
            <w:tcW w:w="2134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 xml:space="preserve">Contrato </w:t>
            </w:r>
            <w:proofErr w:type="gramStart"/>
            <w:r w:rsidRPr="0047754A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712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500" w:rsidRPr="0047754A" w:rsidTr="002E6500">
        <w:trPr>
          <w:trHeight w:val="716"/>
        </w:trPr>
        <w:tc>
          <w:tcPr>
            <w:tcW w:w="2134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sz w:val="16"/>
                <w:szCs w:val="16"/>
              </w:rPr>
              <w:t>Contrato 10</w:t>
            </w:r>
          </w:p>
        </w:tc>
        <w:tc>
          <w:tcPr>
            <w:tcW w:w="1712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500" w:rsidRPr="0047754A" w:rsidTr="002E6500">
        <w:trPr>
          <w:trHeight w:val="742"/>
        </w:trPr>
        <w:tc>
          <w:tcPr>
            <w:tcW w:w="2134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  <w:r w:rsidRPr="0047754A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712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:rsidR="002E6500" w:rsidRPr="0047754A" w:rsidRDefault="002E6500" w:rsidP="007627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6500" w:rsidRPr="0047754A" w:rsidRDefault="002E6500">
      <w:pPr>
        <w:rPr>
          <w:rFonts w:ascii="Arial" w:hAnsi="Arial" w:cs="Arial"/>
          <w:sz w:val="16"/>
          <w:szCs w:val="16"/>
        </w:rPr>
      </w:pPr>
    </w:p>
    <w:sectPr w:rsidR="002E6500" w:rsidRPr="0047754A" w:rsidSect="002E65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00"/>
    <w:rsid w:val="00083C86"/>
    <w:rsid w:val="002E6500"/>
    <w:rsid w:val="00430B69"/>
    <w:rsid w:val="0047754A"/>
    <w:rsid w:val="005F3946"/>
    <w:rsid w:val="006B3BEA"/>
    <w:rsid w:val="006D3684"/>
    <w:rsid w:val="006E6CD3"/>
    <w:rsid w:val="00755A8C"/>
    <w:rsid w:val="008C2649"/>
    <w:rsid w:val="00980A73"/>
    <w:rsid w:val="009C7DFA"/>
    <w:rsid w:val="00A20E87"/>
    <w:rsid w:val="00BE6056"/>
    <w:rsid w:val="00C04F68"/>
    <w:rsid w:val="00C64D64"/>
    <w:rsid w:val="00D319F0"/>
    <w:rsid w:val="00D8363B"/>
    <w:rsid w:val="00E5091B"/>
    <w:rsid w:val="00E8453D"/>
    <w:rsid w:val="00EC06A4"/>
    <w:rsid w:val="00EC127C"/>
    <w:rsid w:val="00F27A32"/>
    <w:rsid w:val="00FA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0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0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05A6-EBC9-48A5-BE2A-BC07FA11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 Gayoso Ferraz</dc:creator>
  <cp:lastModifiedBy>Nadir Gayoso Ferraz</cp:lastModifiedBy>
  <cp:revision>5</cp:revision>
  <cp:lastPrinted>2019-01-15T11:38:00Z</cp:lastPrinted>
  <dcterms:created xsi:type="dcterms:W3CDTF">2019-01-15T13:47:00Z</dcterms:created>
  <dcterms:modified xsi:type="dcterms:W3CDTF">2019-01-21T14:20:00Z</dcterms:modified>
</cp:coreProperties>
</file>